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2BB3" w14:textId="77777777" w:rsidR="00B25C03" w:rsidRPr="003621B1" w:rsidRDefault="00B25C03" w:rsidP="7D634704">
      <w:pPr>
        <w:jc w:val="center"/>
      </w:pPr>
    </w:p>
    <w:p w14:paraId="6DF7565A" w14:textId="77777777" w:rsidR="00B25C03" w:rsidRPr="003621B1" w:rsidRDefault="00B25C03" w:rsidP="7D634704">
      <w:pPr>
        <w:jc w:val="center"/>
      </w:pPr>
    </w:p>
    <w:p w14:paraId="37AA01E7" w14:textId="6E471AA6" w:rsidR="00B25C03" w:rsidRPr="003621B1" w:rsidRDefault="004D096A" w:rsidP="00B25C03">
      <w:pPr>
        <w:jc w:val="center"/>
        <w:rPr>
          <w:rFonts w:ascii="Trebuchet MS" w:eastAsia="Arial" w:hAnsi="Trebuchet MS" w:cs="Arial"/>
          <w:color w:val="0000FF"/>
          <w:u w:val="single"/>
          <w:lang w:val="en-AU"/>
        </w:rPr>
      </w:pPr>
      <w:hyperlink r:id="rId10">
        <w:r w:rsidR="7D634704" w:rsidRPr="003621B1">
          <w:rPr>
            <w:rStyle w:val="Hyperlink"/>
            <w:rFonts w:ascii="Trebuchet MS" w:eastAsia="Arial" w:hAnsi="Trebuchet MS" w:cs="Arial"/>
            <w:color w:val="0000FF"/>
            <w:lang w:val="en-AU"/>
          </w:rPr>
          <w:t>www.wahpsa.org.au</w:t>
        </w:r>
      </w:hyperlink>
      <w:r w:rsidR="00B25C03" w:rsidRPr="003621B1">
        <w:rPr>
          <w:rStyle w:val="Hyperlink"/>
          <w:rFonts w:ascii="Trebuchet MS" w:eastAsia="Arial" w:hAnsi="Trebuchet MS" w:cs="Arial"/>
          <w:color w:val="auto"/>
          <w:u w:val="none"/>
          <w:lang w:val="en-AU"/>
        </w:rPr>
        <w:t xml:space="preserve"> / </w:t>
      </w:r>
      <w:r w:rsidR="00B25C03" w:rsidRPr="003621B1">
        <w:rPr>
          <w:rStyle w:val="Hyperlink"/>
          <w:rFonts w:ascii="Trebuchet MS" w:eastAsia="Arial" w:hAnsi="Trebuchet MS" w:cs="Arial"/>
          <w:color w:val="0000FF"/>
          <w:lang w:val="en-AU"/>
        </w:rPr>
        <w:t>wahpsa@gmail.com</w:t>
      </w:r>
    </w:p>
    <w:p w14:paraId="2141030D" w14:textId="24D0A445" w:rsidR="7D634704" w:rsidRPr="003621B1" w:rsidRDefault="7D634704" w:rsidP="7D634704">
      <w:pPr>
        <w:jc w:val="center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AGENDA - General Committee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692857" w14:paraId="4FDC2024" w14:textId="77777777" w:rsidTr="00FE43D8">
        <w:tc>
          <w:tcPr>
            <w:tcW w:w="1413" w:type="dxa"/>
          </w:tcPr>
          <w:p w14:paraId="19B0B57D" w14:textId="77777777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3827" w:type="dxa"/>
          </w:tcPr>
          <w:p w14:paraId="2B2F47A4" w14:textId="184C41BA" w:rsidR="00692857" w:rsidRDefault="00815895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Wednesday 3 August </w:t>
            </w:r>
          </w:p>
        </w:tc>
      </w:tr>
      <w:tr w:rsidR="00692857" w14:paraId="49296BFE" w14:textId="77777777" w:rsidTr="00FE43D8">
        <w:tc>
          <w:tcPr>
            <w:tcW w:w="1413" w:type="dxa"/>
          </w:tcPr>
          <w:p w14:paraId="4AC9DC72" w14:textId="77777777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Time:</w:t>
            </w:r>
          </w:p>
        </w:tc>
        <w:tc>
          <w:tcPr>
            <w:tcW w:w="3827" w:type="dxa"/>
          </w:tcPr>
          <w:p w14:paraId="3D1AD350" w14:textId="38C72572" w:rsidR="00692857" w:rsidRDefault="00FE43D8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815895">
              <w:rPr>
                <w:rFonts w:ascii="Trebuchet MS" w:hAnsi="Trebuchet MS"/>
                <w:sz w:val="22"/>
                <w:szCs w:val="22"/>
              </w:rPr>
              <w:t>1am</w:t>
            </w:r>
            <w:r>
              <w:rPr>
                <w:rFonts w:ascii="Trebuchet MS" w:hAnsi="Trebuchet MS"/>
                <w:sz w:val="22"/>
                <w:szCs w:val="22"/>
              </w:rPr>
              <w:t>-1</w:t>
            </w:r>
            <w:r w:rsidR="00815895">
              <w:rPr>
                <w:rFonts w:ascii="Trebuchet MS" w:hAnsi="Trebuchet MS"/>
                <w:sz w:val="22"/>
                <w:szCs w:val="22"/>
              </w:rPr>
              <w:t>2pm</w:t>
            </w:r>
          </w:p>
        </w:tc>
      </w:tr>
      <w:tr w:rsidR="00692857" w14:paraId="337F48A7" w14:textId="77777777" w:rsidTr="00FE43D8">
        <w:tc>
          <w:tcPr>
            <w:tcW w:w="1413" w:type="dxa"/>
          </w:tcPr>
          <w:p w14:paraId="5520D77F" w14:textId="77777777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Venue:</w:t>
            </w:r>
          </w:p>
        </w:tc>
        <w:tc>
          <w:tcPr>
            <w:tcW w:w="3827" w:type="dxa"/>
          </w:tcPr>
          <w:p w14:paraId="67F81660" w14:textId="0A5128F9" w:rsidR="00692857" w:rsidRDefault="00815895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Online</w:t>
            </w:r>
          </w:p>
        </w:tc>
      </w:tr>
      <w:tr w:rsidR="00692857" w14:paraId="1BCF9EE4" w14:textId="77777777" w:rsidTr="00FE43D8">
        <w:tc>
          <w:tcPr>
            <w:tcW w:w="1413" w:type="dxa"/>
          </w:tcPr>
          <w:p w14:paraId="3512F819" w14:textId="7BE18F7A" w:rsidR="00692857" w:rsidRDefault="00FE43D8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Video link</w:t>
            </w:r>
            <w:r w:rsidR="00692857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14:paraId="4A6B2F66" w14:textId="77777777" w:rsidR="00815895" w:rsidRDefault="004D096A" w:rsidP="00815895">
            <w:pPr>
              <w:rPr>
                <w:rFonts w:ascii="Segoe UI" w:hAnsi="Segoe UI" w:cs="Segoe UI"/>
                <w:color w:val="252424"/>
                <w:lang w:val="en-US"/>
              </w:rPr>
            </w:pPr>
            <w:hyperlink r:id="rId11" w:tgtFrame="_blank" w:history="1">
              <w:r w:rsidR="00815895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815895"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33C4B139" w14:textId="669D9080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80209F5" w14:textId="77777777" w:rsidR="00E125FA" w:rsidRDefault="00E125FA" w:rsidP="7D634704">
      <w:pPr>
        <w:rPr>
          <w:rFonts w:ascii="Trebuchet MS" w:eastAsia="Arial" w:hAnsi="Trebuchet MS" w:cs="Arial"/>
          <w:b/>
          <w:bCs/>
          <w:lang w:val="en-AU"/>
        </w:rPr>
      </w:pPr>
    </w:p>
    <w:p w14:paraId="4EDAEC58" w14:textId="3F61C750" w:rsidR="00FE43D8" w:rsidRDefault="7D634704" w:rsidP="7D634704">
      <w:pPr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Chair: </w:t>
      </w:r>
      <w:r w:rsidR="00FE43D8">
        <w:rPr>
          <w:rFonts w:ascii="Trebuchet MS" w:eastAsia="Arial" w:hAnsi="Trebuchet MS" w:cs="Arial"/>
          <w:b/>
          <w:bCs/>
          <w:lang w:val="en-AU"/>
        </w:rPr>
        <w:t>Ross MacKenzie</w:t>
      </w:r>
      <w:r w:rsidR="00E125FA">
        <w:rPr>
          <w:rFonts w:ascii="Trebuchet MS" w:eastAsia="Arial" w:hAnsi="Trebuchet MS" w:cs="Arial"/>
        </w:rPr>
        <w:tab/>
      </w:r>
    </w:p>
    <w:p w14:paraId="562158D7" w14:textId="7C5368B5" w:rsidR="7D634704" w:rsidRPr="003621B1" w:rsidRDefault="7D634704" w:rsidP="7D634704">
      <w:pPr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Minute </w:t>
      </w:r>
      <w:r w:rsidR="00FE43D8">
        <w:rPr>
          <w:rFonts w:ascii="Trebuchet MS" w:eastAsia="Arial" w:hAnsi="Trebuchet MS" w:cs="Arial"/>
          <w:b/>
          <w:bCs/>
          <w:lang w:val="en-AU"/>
        </w:rPr>
        <w:t>Secretary: Phoebe Joyce</w:t>
      </w:r>
    </w:p>
    <w:p w14:paraId="07E55A7B" w14:textId="580E193D" w:rsidR="7D634704" w:rsidRPr="00B250E9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Welcome and apologies </w:t>
      </w:r>
      <w:r w:rsidRPr="003621B1">
        <w:rPr>
          <w:rFonts w:ascii="Trebuchet MS" w:eastAsia="Arial" w:hAnsi="Trebuchet MS" w:cs="Arial"/>
          <w:lang w:val="en-AU"/>
        </w:rPr>
        <w:t>(1 min)</w:t>
      </w:r>
    </w:p>
    <w:p w14:paraId="2FEB2C07" w14:textId="4510B177" w:rsidR="00B250E9" w:rsidRPr="00B27E6C" w:rsidRDefault="00B250E9" w:rsidP="00B250E9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eastAsia="Arial" w:hAnsi="Trebuchet MS" w:cs="Arial"/>
          <w:lang w:val="en-AU"/>
        </w:rPr>
        <w:t>Acknowledgement of Country</w:t>
      </w:r>
    </w:p>
    <w:p w14:paraId="4D31CE37" w14:textId="77777777" w:rsidR="00B27E6C" w:rsidRPr="00B27E6C" w:rsidRDefault="00B27E6C" w:rsidP="00B27E6C">
      <w:pPr>
        <w:pStyle w:val="ListParagraph"/>
        <w:spacing w:line="276" w:lineRule="auto"/>
        <w:ind w:left="1440"/>
        <w:rPr>
          <w:rFonts w:ascii="Trebuchet MS" w:hAnsi="Trebuchet MS"/>
        </w:rPr>
      </w:pPr>
    </w:p>
    <w:p w14:paraId="5C83C71A" w14:textId="6B4E7A9B" w:rsidR="7D634704" w:rsidRPr="00B27E6C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Acceptance of previous minutes </w:t>
      </w:r>
      <w:r w:rsidRPr="003621B1">
        <w:rPr>
          <w:rFonts w:ascii="Trebuchet MS" w:eastAsia="Arial" w:hAnsi="Trebuchet MS" w:cs="Arial"/>
          <w:lang w:val="en-AU"/>
        </w:rPr>
        <w:t>(1 min)</w:t>
      </w:r>
    </w:p>
    <w:p w14:paraId="3CC28F5C" w14:textId="77777777" w:rsidR="00B27E6C" w:rsidRPr="003621B1" w:rsidRDefault="00B27E6C" w:rsidP="00B27E6C">
      <w:pPr>
        <w:pStyle w:val="ListParagraph"/>
        <w:spacing w:line="276" w:lineRule="auto"/>
        <w:rPr>
          <w:rFonts w:ascii="Trebuchet MS" w:hAnsi="Trebuchet MS"/>
          <w:b/>
          <w:bCs/>
        </w:rPr>
      </w:pPr>
    </w:p>
    <w:p w14:paraId="39BCF638" w14:textId="0F028A6D" w:rsidR="7D634704" w:rsidRPr="00B27E6C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Business arising from previous minutes </w:t>
      </w:r>
      <w:r w:rsidRPr="003621B1">
        <w:rPr>
          <w:rFonts w:ascii="Trebuchet MS" w:eastAsia="Arial" w:hAnsi="Trebuchet MS" w:cs="Arial"/>
          <w:lang w:val="en-AU"/>
        </w:rPr>
        <w:t>(2 mins)</w:t>
      </w:r>
    </w:p>
    <w:p w14:paraId="6F852E71" w14:textId="77777777" w:rsidR="00B27E6C" w:rsidRPr="00B27E6C" w:rsidRDefault="00B27E6C" w:rsidP="00B27E6C">
      <w:pPr>
        <w:spacing w:line="276" w:lineRule="auto"/>
        <w:rPr>
          <w:rFonts w:ascii="Trebuchet MS" w:hAnsi="Trebuchet MS"/>
          <w:b/>
          <w:bCs/>
        </w:rPr>
      </w:pPr>
    </w:p>
    <w:p w14:paraId="46C9C25D" w14:textId="0440EBA6" w:rsidR="00B25C03" w:rsidRPr="00E125FA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General and other business </w:t>
      </w:r>
      <w:r w:rsidRPr="003621B1">
        <w:rPr>
          <w:rFonts w:ascii="Trebuchet MS" w:eastAsia="Arial" w:hAnsi="Trebuchet MS" w:cs="Arial"/>
          <w:lang w:val="en-AU"/>
        </w:rPr>
        <w:t>(10 mins)</w:t>
      </w:r>
    </w:p>
    <w:p w14:paraId="52164A52" w14:textId="502A7FCF" w:rsidR="00E125FA" w:rsidRPr="00D96882" w:rsidRDefault="00FE43D8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Upcoming events/meetings</w:t>
      </w:r>
    </w:p>
    <w:p w14:paraId="0976197F" w14:textId="4D9A6778" w:rsidR="00D96882" w:rsidRPr="00815895" w:rsidRDefault="00D96882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Plastic Free July – SDG Awards</w:t>
      </w:r>
    </w:p>
    <w:p w14:paraId="158C7A93" w14:textId="74336ADD" w:rsidR="00815895" w:rsidRPr="00D96882" w:rsidRDefault="00815895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SunSmart Shade Competition for schools</w:t>
      </w:r>
      <w:r w:rsidR="00D96882">
        <w:rPr>
          <w:rFonts w:ascii="Trebuchet MS" w:eastAsia="Arial" w:hAnsi="Trebuchet MS" w:cs="Arial"/>
          <w:bCs/>
          <w:lang w:val="en-AU"/>
        </w:rPr>
        <w:t xml:space="preserve"> – </w:t>
      </w:r>
      <w:proofErr w:type="spellStart"/>
      <w:r w:rsidR="00D96882">
        <w:rPr>
          <w:rFonts w:ascii="Trebuchet MS" w:eastAsia="Arial" w:hAnsi="Trebuchet MS" w:cs="Arial"/>
          <w:bCs/>
          <w:lang w:val="en-AU"/>
        </w:rPr>
        <w:t>CancerWA</w:t>
      </w:r>
      <w:proofErr w:type="spellEnd"/>
    </w:p>
    <w:p w14:paraId="739792B3" w14:textId="4CA7A84A" w:rsidR="00D96882" w:rsidRPr="00D96882" w:rsidRDefault="00D96882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Young Carers Bursary</w:t>
      </w:r>
    </w:p>
    <w:p w14:paraId="56F00C17" w14:textId="1A894A2F" w:rsidR="00D96882" w:rsidRPr="00D96882" w:rsidRDefault="00D96882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Healthy Lunchbox webinar</w:t>
      </w:r>
    </w:p>
    <w:p w14:paraId="39EF772F" w14:textId="1FEFB289" w:rsidR="00D96882" w:rsidRPr="00D96882" w:rsidRDefault="00D96882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Climate Clever Schools Platform</w:t>
      </w:r>
    </w:p>
    <w:p w14:paraId="5DF1332B" w14:textId="3200653A" w:rsidR="00D96882" w:rsidRPr="00D96882" w:rsidRDefault="00D96882" w:rsidP="00D96882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Jersey Day for organ donation</w:t>
      </w:r>
    </w:p>
    <w:p w14:paraId="54381E63" w14:textId="53D603AB" w:rsidR="00D96882" w:rsidRPr="00D96882" w:rsidRDefault="00D96882" w:rsidP="00D96882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No Jab No Play survey</w:t>
      </w:r>
    </w:p>
    <w:p w14:paraId="54579FCC" w14:textId="33A6F24B" w:rsidR="00D96882" w:rsidRPr="00D96882" w:rsidRDefault="00D96882" w:rsidP="00D96882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proofErr w:type="gramStart"/>
      <w:r>
        <w:rPr>
          <w:rFonts w:ascii="Trebuchet MS" w:eastAsia="Arial" w:hAnsi="Trebuchet MS" w:cs="Arial"/>
          <w:bCs/>
          <w:lang w:val="en-AU"/>
        </w:rPr>
        <w:t>YEP</w:t>
      </w:r>
      <w:proofErr w:type="gramEnd"/>
      <w:r>
        <w:rPr>
          <w:rFonts w:ascii="Trebuchet MS" w:eastAsia="Arial" w:hAnsi="Trebuchet MS" w:cs="Arial"/>
          <w:bCs/>
          <w:lang w:val="en-AU"/>
        </w:rPr>
        <w:t xml:space="preserve"> in Kalgoorlie - survey</w:t>
      </w:r>
    </w:p>
    <w:p w14:paraId="286A4C34" w14:textId="77777777" w:rsidR="00B27E6C" w:rsidRPr="00E125FA" w:rsidRDefault="00B27E6C" w:rsidP="00B27E6C">
      <w:pPr>
        <w:pStyle w:val="ListParagraph"/>
        <w:spacing w:line="276" w:lineRule="auto"/>
        <w:ind w:left="1440"/>
        <w:rPr>
          <w:rFonts w:ascii="Trebuchet MS" w:hAnsi="Trebuchet MS"/>
          <w:bCs/>
        </w:rPr>
      </w:pPr>
    </w:p>
    <w:p w14:paraId="12156FF1" w14:textId="4AA01B9A" w:rsidR="7D634704" w:rsidRPr="00E125FA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Executive</w:t>
      </w:r>
      <w:r w:rsidR="00692857">
        <w:rPr>
          <w:rFonts w:ascii="Trebuchet MS" w:eastAsia="Arial" w:hAnsi="Trebuchet MS" w:cs="Arial"/>
          <w:b/>
          <w:bCs/>
          <w:lang w:val="en-AU"/>
        </w:rPr>
        <w:t xml:space="preserve"> R</w:t>
      </w:r>
      <w:r w:rsidRPr="003621B1">
        <w:rPr>
          <w:rFonts w:ascii="Trebuchet MS" w:eastAsia="Arial" w:hAnsi="Trebuchet MS" w:cs="Arial"/>
          <w:b/>
          <w:bCs/>
          <w:lang w:val="en-AU"/>
        </w:rPr>
        <w:t>eport</w:t>
      </w:r>
      <w:r w:rsidR="00692857">
        <w:rPr>
          <w:rFonts w:ascii="Trebuchet MS" w:eastAsia="Arial" w:hAnsi="Trebuchet MS" w:cs="Arial"/>
          <w:b/>
          <w:bCs/>
          <w:lang w:val="en-AU"/>
        </w:rPr>
        <w:t xml:space="preserve"> (P/VP/T/S)</w:t>
      </w:r>
      <w:r w:rsidRPr="003621B1">
        <w:rPr>
          <w:rFonts w:ascii="Trebuchet MS" w:eastAsia="Arial" w:hAnsi="Trebuchet MS" w:cs="Arial"/>
          <w:b/>
          <w:bCs/>
          <w:lang w:val="en-AU"/>
        </w:rPr>
        <w:t xml:space="preserve"> </w:t>
      </w:r>
      <w:r w:rsidRPr="003621B1">
        <w:rPr>
          <w:rFonts w:ascii="Trebuchet MS" w:eastAsia="Arial" w:hAnsi="Trebuchet MS" w:cs="Arial"/>
          <w:lang w:val="en-AU"/>
        </w:rPr>
        <w:t>(15 mins)</w:t>
      </w:r>
    </w:p>
    <w:p w14:paraId="5E329B63" w14:textId="29EBA0FF" w:rsidR="00E125FA" w:rsidRPr="00FE43D8" w:rsidRDefault="00FE43D8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New members</w:t>
      </w:r>
    </w:p>
    <w:p w14:paraId="4F8C3220" w14:textId="4E015643" w:rsidR="00FE43D8" w:rsidRPr="00FE43D8" w:rsidRDefault="00FE43D8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Website updates</w:t>
      </w:r>
    </w:p>
    <w:p w14:paraId="0C03B60C" w14:textId="77777777" w:rsidR="00FE43D8" w:rsidRDefault="00FE43D8" w:rsidP="1DD8CA1E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lang w:val="en-AU"/>
        </w:rPr>
      </w:pPr>
      <w:r w:rsidRPr="1DD8CA1E">
        <w:rPr>
          <w:rFonts w:ascii="Trebuchet MS" w:eastAsia="Arial" w:hAnsi="Trebuchet MS" w:cs="Arial"/>
          <w:lang w:val="en-AU"/>
        </w:rPr>
        <w:t xml:space="preserve">Strategic Plan – operational and action planning </w:t>
      </w:r>
    </w:p>
    <w:p w14:paraId="7AAFB99B" w14:textId="43F7BDE2" w:rsidR="1DD8CA1E" w:rsidRDefault="1DD8CA1E" w:rsidP="1DD8CA1E">
      <w:pPr>
        <w:spacing w:line="276" w:lineRule="auto"/>
        <w:rPr>
          <w:rFonts w:ascii="Trebuchet MS" w:hAnsi="Trebuchet MS"/>
        </w:rPr>
      </w:pPr>
      <w:r w:rsidRPr="1DD8CA1E">
        <w:rPr>
          <w:rFonts w:ascii="Trebuchet MS" w:hAnsi="Trebuchet MS"/>
        </w:rPr>
        <w:t>https://docs.google.com/document/d/1J7JtPcXOUDucwOVBbWajy4ZOcQODysmQInvtrDGeqzk/edit?usp=sharing</w:t>
      </w:r>
    </w:p>
    <w:p w14:paraId="664B1463" w14:textId="77777777" w:rsidR="00B27E6C" w:rsidRPr="00E125FA" w:rsidRDefault="00B27E6C" w:rsidP="00B27E6C">
      <w:pPr>
        <w:pStyle w:val="ListParagraph"/>
        <w:spacing w:line="276" w:lineRule="auto"/>
        <w:ind w:left="1440"/>
        <w:rPr>
          <w:rFonts w:ascii="Trebuchet MS" w:hAnsi="Trebuchet MS"/>
          <w:bCs/>
        </w:rPr>
      </w:pPr>
    </w:p>
    <w:p w14:paraId="15DB601A" w14:textId="02D70EB0" w:rsidR="7D634704" w:rsidRPr="00E125FA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Guest Presentation </w:t>
      </w:r>
      <w:r w:rsidRPr="003621B1">
        <w:rPr>
          <w:rFonts w:ascii="Trebuchet MS" w:eastAsia="Arial" w:hAnsi="Trebuchet MS" w:cs="Arial"/>
          <w:lang w:val="en-AU"/>
        </w:rPr>
        <w:t>(20 mins)</w:t>
      </w:r>
    </w:p>
    <w:p w14:paraId="0F5B333B" w14:textId="4DA8AD4D" w:rsidR="00E125FA" w:rsidRPr="00E125FA" w:rsidRDefault="00815895" w:rsidP="1DD8CA1E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lang w:val="en-AU"/>
        </w:rPr>
      </w:pPr>
      <w:r w:rsidRPr="1DD8CA1E">
        <w:rPr>
          <w:rFonts w:ascii="Trebuchet MS" w:eastAsia="Arial" w:hAnsi="Trebuchet MS" w:cs="Arial"/>
          <w:lang w:val="en-AU"/>
        </w:rPr>
        <w:lastRenderedPageBreak/>
        <w:t xml:space="preserve">Katherine Healy </w:t>
      </w:r>
      <w:r w:rsidR="00392138" w:rsidRPr="1DD8CA1E">
        <w:rPr>
          <w:rFonts w:ascii="Trebuchet MS" w:eastAsia="Arial" w:hAnsi="Trebuchet MS" w:cs="Arial"/>
          <w:lang w:val="en-AU"/>
        </w:rPr>
        <w:t>–</w:t>
      </w:r>
      <w:r w:rsidRPr="1DD8CA1E">
        <w:rPr>
          <w:rFonts w:ascii="Trebuchet MS" w:eastAsia="Arial" w:hAnsi="Trebuchet MS" w:cs="Arial"/>
          <w:lang w:val="en-AU"/>
        </w:rPr>
        <w:t xml:space="preserve"> </w:t>
      </w:r>
    </w:p>
    <w:p w14:paraId="275E7944" w14:textId="26A9E8F6" w:rsidR="00E125FA" w:rsidRDefault="00E125FA" w:rsidP="00E125FA">
      <w:pPr>
        <w:pStyle w:val="ListParagraph"/>
        <w:spacing w:line="276" w:lineRule="auto"/>
        <w:ind w:left="1440"/>
        <w:rPr>
          <w:rFonts w:ascii="Trebuchet MS" w:hAnsi="Trebuchet MS"/>
          <w:bCs/>
        </w:rPr>
      </w:pPr>
    </w:p>
    <w:p w14:paraId="5F5AE44E" w14:textId="3CF5745B" w:rsidR="00D96882" w:rsidRDefault="00D96882" w:rsidP="00E125FA">
      <w:pPr>
        <w:pStyle w:val="ListParagraph"/>
        <w:spacing w:line="276" w:lineRule="auto"/>
        <w:ind w:left="1440"/>
        <w:rPr>
          <w:rFonts w:ascii="Trebuchet MS" w:hAnsi="Trebuchet MS"/>
          <w:bCs/>
        </w:rPr>
      </w:pPr>
    </w:p>
    <w:p w14:paraId="2F7D8FBE" w14:textId="77777777" w:rsidR="00D96882" w:rsidRPr="00E125FA" w:rsidRDefault="00D96882" w:rsidP="00E125FA">
      <w:pPr>
        <w:pStyle w:val="ListParagraph"/>
        <w:spacing w:line="276" w:lineRule="auto"/>
        <w:ind w:left="1440"/>
        <w:rPr>
          <w:rFonts w:ascii="Trebuchet MS" w:hAnsi="Trebuchet MS"/>
          <w:bCs/>
        </w:rPr>
      </w:pPr>
    </w:p>
    <w:p w14:paraId="1BE618F3" w14:textId="0A4D34C2" w:rsidR="7D634704" w:rsidRPr="00E125FA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Organisational updates </w:t>
      </w:r>
      <w:r w:rsidRPr="003621B1">
        <w:rPr>
          <w:rFonts w:ascii="Trebuchet MS" w:eastAsia="Arial" w:hAnsi="Trebuchet MS" w:cs="Arial"/>
          <w:lang w:val="en-AU"/>
        </w:rPr>
        <w:t>(10 mins)</w:t>
      </w:r>
    </w:p>
    <w:p w14:paraId="6D1838EE" w14:textId="73DB0141" w:rsidR="00E125FA" w:rsidRPr="00B27E6C" w:rsidRDefault="00D96882" w:rsidP="00B27E6C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Any updates or news to share? </w:t>
      </w:r>
    </w:p>
    <w:p w14:paraId="3DA857F4" w14:textId="77777777" w:rsidR="00B27E6C" w:rsidRPr="00E125FA" w:rsidRDefault="00B27E6C" w:rsidP="00B27E6C">
      <w:pPr>
        <w:pStyle w:val="ListParagraph"/>
        <w:spacing w:line="276" w:lineRule="auto"/>
        <w:ind w:left="1440"/>
        <w:rPr>
          <w:rFonts w:ascii="Trebuchet MS" w:hAnsi="Trebuchet MS"/>
          <w:bCs/>
        </w:rPr>
      </w:pPr>
    </w:p>
    <w:p w14:paraId="2150A4BA" w14:textId="05CDFF99" w:rsidR="7D634704" w:rsidRPr="00B27E6C" w:rsidRDefault="7D634704" w:rsidP="00B27E6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Meeting Close</w:t>
      </w:r>
      <w:r w:rsidRPr="003621B1">
        <w:rPr>
          <w:rFonts w:ascii="Trebuchet MS" w:eastAsia="Arial" w:hAnsi="Trebuchet MS" w:cs="Arial"/>
          <w:lang w:val="en-AU"/>
        </w:rPr>
        <w:t xml:space="preserve"> (1 min) </w:t>
      </w:r>
    </w:p>
    <w:p w14:paraId="7E44295A" w14:textId="23D27C5A" w:rsidR="7D634704" w:rsidRPr="003621B1" w:rsidRDefault="7D634704" w:rsidP="7D634704">
      <w:pPr>
        <w:jc w:val="both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Next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692857" w14:paraId="6A016D2D" w14:textId="77777777" w:rsidTr="00692857">
        <w:tc>
          <w:tcPr>
            <w:tcW w:w="1838" w:type="dxa"/>
          </w:tcPr>
          <w:p w14:paraId="434E6300" w14:textId="77777777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5387" w:type="dxa"/>
          </w:tcPr>
          <w:p w14:paraId="3138C59A" w14:textId="7C186B52" w:rsidR="00692857" w:rsidRDefault="00D96882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Pr="00D96882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November, 2022</w:t>
            </w:r>
          </w:p>
        </w:tc>
      </w:tr>
      <w:tr w:rsidR="00692857" w14:paraId="77DF1DDF" w14:textId="77777777" w:rsidTr="00692857">
        <w:tc>
          <w:tcPr>
            <w:tcW w:w="1838" w:type="dxa"/>
          </w:tcPr>
          <w:p w14:paraId="53C63515" w14:textId="77777777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Time:</w:t>
            </w:r>
          </w:p>
        </w:tc>
        <w:tc>
          <w:tcPr>
            <w:tcW w:w="5387" w:type="dxa"/>
          </w:tcPr>
          <w:p w14:paraId="75EF4962" w14:textId="5E98E49E" w:rsidR="00692857" w:rsidRDefault="00D96882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8.30am</w:t>
            </w:r>
          </w:p>
        </w:tc>
      </w:tr>
      <w:tr w:rsidR="00692857" w14:paraId="39A59F57" w14:textId="77777777" w:rsidTr="00692857">
        <w:tc>
          <w:tcPr>
            <w:tcW w:w="1838" w:type="dxa"/>
          </w:tcPr>
          <w:p w14:paraId="4589FC28" w14:textId="77777777" w:rsid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Venue:</w:t>
            </w:r>
          </w:p>
        </w:tc>
        <w:tc>
          <w:tcPr>
            <w:tcW w:w="5387" w:type="dxa"/>
          </w:tcPr>
          <w:p w14:paraId="599B6604" w14:textId="030D7BD0" w:rsidR="00692857" w:rsidRDefault="00D96882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Telethon Speech &amp; Hearing</w:t>
            </w:r>
          </w:p>
        </w:tc>
      </w:tr>
      <w:tr w:rsidR="00692857" w14:paraId="6DDC91AE" w14:textId="77777777" w:rsidTr="00692857">
        <w:tc>
          <w:tcPr>
            <w:tcW w:w="1838" w:type="dxa"/>
          </w:tcPr>
          <w:p w14:paraId="42B1A39A" w14:textId="0A9339AC" w:rsidR="00692857" w:rsidRPr="00692857" w:rsidRDefault="00692857" w:rsidP="0040422C">
            <w:pPr>
              <w:rPr>
                <w:rFonts w:ascii="Trebuchet MS" w:hAnsi="Trebuchet MS"/>
                <w:sz w:val="22"/>
                <w:szCs w:val="22"/>
              </w:rPr>
            </w:pPr>
            <w:r w:rsidRPr="00692857">
              <w:rPr>
                <w:rFonts w:ascii="Trebuchet MS" w:hAnsi="Trebuchet MS"/>
                <w:sz w:val="22"/>
                <w:szCs w:val="22"/>
              </w:rPr>
              <w:t>Guest Speaker</w:t>
            </w:r>
            <w:r w:rsidR="00D96882">
              <w:rPr>
                <w:rFonts w:ascii="Trebuchet MS" w:hAnsi="Trebuchet MS"/>
                <w:sz w:val="22"/>
                <w:szCs w:val="22"/>
              </w:rPr>
              <w:t>s</w:t>
            </w:r>
            <w:r w:rsidRPr="00692857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33DE2FCD" w14:textId="67F93337" w:rsidR="00692857" w:rsidRPr="00067CF0" w:rsidRDefault="00D96882" w:rsidP="0040422C">
            <w:pPr>
              <w:rPr>
                <w:rFonts w:ascii="Trebuchet MS" w:hAnsi="Trebuchet MS"/>
                <w:highlight w:val="yellow"/>
              </w:rPr>
            </w:pPr>
            <w:r w:rsidRPr="00D96882">
              <w:rPr>
                <w:rFonts w:ascii="Trebuchet MS" w:hAnsi="Trebuchet MS"/>
              </w:rPr>
              <w:t>Newsletter to provide further details</w:t>
            </w:r>
          </w:p>
        </w:tc>
      </w:tr>
      <w:tr w:rsidR="00692857" w14:paraId="02C5FB61" w14:textId="77777777" w:rsidTr="00692857">
        <w:tc>
          <w:tcPr>
            <w:tcW w:w="1838" w:type="dxa"/>
          </w:tcPr>
          <w:p w14:paraId="21DE980F" w14:textId="163540F9" w:rsidR="00692857" w:rsidRDefault="00FE43D8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Video link</w:t>
            </w:r>
            <w:r w:rsidR="00692857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737C4DEA" w14:textId="2B96A662" w:rsidR="00692857" w:rsidRDefault="00D96882" w:rsidP="004042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Newsletter to provide further details</w:t>
            </w:r>
          </w:p>
        </w:tc>
      </w:tr>
    </w:tbl>
    <w:p w14:paraId="065A6615" w14:textId="61BD9F44" w:rsidR="7D634704" w:rsidRPr="003621B1" w:rsidRDefault="7D634704" w:rsidP="7D634704">
      <w:pPr>
        <w:rPr>
          <w:rFonts w:ascii="Trebuchet MS" w:hAnsi="Trebuchet MS"/>
        </w:rPr>
      </w:pPr>
    </w:p>
    <w:sectPr w:rsidR="7D634704" w:rsidRPr="003621B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F998" w14:textId="77777777" w:rsidR="004D096A" w:rsidRDefault="004D096A" w:rsidP="00B25C03">
      <w:pPr>
        <w:spacing w:after="0" w:line="240" w:lineRule="auto"/>
      </w:pPr>
      <w:r>
        <w:separator/>
      </w:r>
    </w:p>
  </w:endnote>
  <w:endnote w:type="continuationSeparator" w:id="0">
    <w:p w14:paraId="51519A0A" w14:textId="77777777" w:rsidR="004D096A" w:rsidRDefault="004D096A" w:rsidP="00B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EFC8" w14:textId="77777777" w:rsidR="004D096A" w:rsidRDefault="004D096A" w:rsidP="00B25C03">
      <w:pPr>
        <w:spacing w:after="0" w:line="240" w:lineRule="auto"/>
      </w:pPr>
      <w:r>
        <w:separator/>
      </w:r>
    </w:p>
  </w:footnote>
  <w:footnote w:type="continuationSeparator" w:id="0">
    <w:p w14:paraId="7E30BBD6" w14:textId="77777777" w:rsidR="004D096A" w:rsidRDefault="004D096A" w:rsidP="00B2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6B8E" w14:textId="2C90B47C" w:rsidR="00B25C03" w:rsidRDefault="00B25C0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668CDDE" wp14:editId="40E10F62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914400" cy="1266092"/>
          <wp:effectExtent l="0" t="0" r="0" b="0"/>
          <wp:wrapSquare wrapText="bothSides"/>
          <wp:docPr id="1" name="Picture 1" descr="Description: WAHPSA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HPSA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6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0FA"/>
    <w:multiLevelType w:val="hybridMultilevel"/>
    <w:tmpl w:val="E496E1B0"/>
    <w:lvl w:ilvl="0" w:tplc="A054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A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06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B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2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07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A9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E6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2BE0"/>
    <w:multiLevelType w:val="hybridMultilevel"/>
    <w:tmpl w:val="E20A3DC2"/>
    <w:lvl w:ilvl="0" w:tplc="B2CA9B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B801E8">
      <w:start w:val="1"/>
      <w:numFmt w:val="lowerRoman"/>
      <w:lvlText w:val="%3."/>
      <w:lvlJc w:val="right"/>
      <w:pPr>
        <w:ind w:left="2160" w:hanging="180"/>
      </w:pPr>
    </w:lvl>
    <w:lvl w:ilvl="3" w:tplc="6C0694B8">
      <w:start w:val="1"/>
      <w:numFmt w:val="decimal"/>
      <w:lvlText w:val="%4."/>
      <w:lvlJc w:val="left"/>
      <w:pPr>
        <w:ind w:left="2880" w:hanging="360"/>
      </w:pPr>
    </w:lvl>
    <w:lvl w:ilvl="4" w:tplc="CA34E7B0">
      <w:start w:val="1"/>
      <w:numFmt w:val="lowerLetter"/>
      <w:lvlText w:val="%5."/>
      <w:lvlJc w:val="left"/>
      <w:pPr>
        <w:ind w:left="3600" w:hanging="360"/>
      </w:pPr>
    </w:lvl>
    <w:lvl w:ilvl="5" w:tplc="E87C69DC">
      <w:start w:val="1"/>
      <w:numFmt w:val="lowerRoman"/>
      <w:lvlText w:val="%6."/>
      <w:lvlJc w:val="right"/>
      <w:pPr>
        <w:ind w:left="4320" w:hanging="180"/>
      </w:pPr>
    </w:lvl>
    <w:lvl w:ilvl="6" w:tplc="8D36D20E">
      <w:start w:val="1"/>
      <w:numFmt w:val="decimal"/>
      <w:lvlText w:val="%7."/>
      <w:lvlJc w:val="left"/>
      <w:pPr>
        <w:ind w:left="5040" w:hanging="360"/>
      </w:pPr>
    </w:lvl>
    <w:lvl w:ilvl="7" w:tplc="1BFCF0BC">
      <w:start w:val="1"/>
      <w:numFmt w:val="lowerLetter"/>
      <w:lvlText w:val="%8."/>
      <w:lvlJc w:val="left"/>
      <w:pPr>
        <w:ind w:left="5760" w:hanging="360"/>
      </w:pPr>
    </w:lvl>
    <w:lvl w:ilvl="8" w:tplc="2020D8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2058"/>
    <w:multiLevelType w:val="hybridMultilevel"/>
    <w:tmpl w:val="F95026D2"/>
    <w:lvl w:ilvl="0" w:tplc="9AAC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0A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28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6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1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5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82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C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86295">
    <w:abstractNumId w:val="2"/>
  </w:num>
  <w:num w:numId="2" w16cid:durableId="903872565">
    <w:abstractNumId w:val="0"/>
  </w:num>
  <w:num w:numId="3" w16cid:durableId="917055248">
    <w:abstractNumId w:val="1"/>
  </w:num>
  <w:num w:numId="4" w16cid:durableId="2079670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88178"/>
    <w:rsid w:val="00005501"/>
    <w:rsid w:val="00192A66"/>
    <w:rsid w:val="001C37BB"/>
    <w:rsid w:val="00251B8F"/>
    <w:rsid w:val="00256202"/>
    <w:rsid w:val="003621B1"/>
    <w:rsid w:val="00392138"/>
    <w:rsid w:val="00401FD9"/>
    <w:rsid w:val="004B6E22"/>
    <w:rsid w:val="004B71CE"/>
    <w:rsid w:val="004D096A"/>
    <w:rsid w:val="00692857"/>
    <w:rsid w:val="00776788"/>
    <w:rsid w:val="00815895"/>
    <w:rsid w:val="008F3D39"/>
    <w:rsid w:val="00B250E9"/>
    <w:rsid w:val="00B25C03"/>
    <w:rsid w:val="00B27E6C"/>
    <w:rsid w:val="00BC3972"/>
    <w:rsid w:val="00C71F2A"/>
    <w:rsid w:val="00CE4829"/>
    <w:rsid w:val="00D96882"/>
    <w:rsid w:val="00E125FA"/>
    <w:rsid w:val="00E26B8A"/>
    <w:rsid w:val="00F63017"/>
    <w:rsid w:val="00FD4679"/>
    <w:rsid w:val="00FE43D8"/>
    <w:rsid w:val="1DD8CA1E"/>
    <w:rsid w:val="498972D1"/>
    <w:rsid w:val="67A88178"/>
    <w:rsid w:val="7D6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8178"/>
  <w15:chartTrackingRefBased/>
  <w15:docId w15:val="{E68590EC-1D5F-4B34-AEE1-6F67A87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03"/>
  </w:style>
  <w:style w:type="paragraph" w:styleId="Footer">
    <w:name w:val="footer"/>
    <w:basedOn w:val="Normal"/>
    <w:link w:val="FooterChar"/>
    <w:uiPriority w:val="99"/>
    <w:unhideWhenUsed/>
    <w:rsid w:val="00B2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03"/>
  </w:style>
  <w:style w:type="table" w:styleId="TableGrid">
    <w:name w:val="Table Grid"/>
    <w:basedOn w:val="TableNormal"/>
    <w:uiPriority w:val="59"/>
    <w:rsid w:val="00692857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2NhY2Q5OTAtOGMyNy00Y2EzLWFjY2MtMDk4MzRkM2RlN2Fi%40thread.v2/0?context=%7b%22Tid%22%3a%225a740cd7-5768-4d09-ae13-f706b09fa22c%22%2c%22Oid%22%3a%22530e8844-7496-4e06-a30e-fd0c40406848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hpsa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445AC2151B408E0558B87D188F25" ma:contentTypeVersion="14" ma:contentTypeDescription="Create a new document." ma:contentTypeScope="" ma:versionID="e47a0678455069154f3b75967fa84a3d">
  <xsd:schema xmlns:xsd="http://www.w3.org/2001/XMLSchema" xmlns:xs="http://www.w3.org/2001/XMLSchema" xmlns:p="http://schemas.microsoft.com/office/2006/metadata/properties" xmlns:ns3="98c4f034-7df5-464f-b710-5d191eb9208d" xmlns:ns4="2d421cc6-5488-4f8a-94dc-47b30982b3df" targetNamespace="http://schemas.microsoft.com/office/2006/metadata/properties" ma:root="true" ma:fieldsID="c68bd88eae8be1695d276b8002e892c3" ns3:_="" ns4:_="">
    <xsd:import namespace="98c4f034-7df5-464f-b710-5d191eb9208d"/>
    <xsd:import namespace="2d421cc6-5488-4f8a-94dc-47b30982b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f034-7df5-464f-b710-5d191eb92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1cc6-5488-4f8a-94dc-47b30982b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484D7-6E12-4DD5-8B86-CF59FC365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f034-7df5-464f-b710-5d191eb9208d"/>
    <ds:schemaRef ds:uri="2d421cc6-5488-4f8a-94dc-47b30982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22341-F8CF-4F59-B539-ABB0EDD52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DF260-5DBA-4822-8465-6A0938A81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Dent</dc:creator>
  <cp:keywords/>
  <dc:description/>
  <cp:lastModifiedBy>Bronte Wang</cp:lastModifiedBy>
  <cp:revision>2</cp:revision>
  <dcterms:created xsi:type="dcterms:W3CDTF">2022-08-03T01:25:00Z</dcterms:created>
  <dcterms:modified xsi:type="dcterms:W3CDTF">2022-08-03T01:25:00Z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0x0101004532445AC2151B408E0558B87D188F25</vt:lpwstr>
  </property>
</Properties>
</file>