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6FC2" w14:textId="77777777" w:rsidR="003806A2" w:rsidRDefault="003806A2" w:rsidP="003806A2">
      <w:pPr>
        <w:jc w:val="center"/>
        <w:rPr>
          <w:rFonts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BB03C17" wp14:editId="52FE0CA8">
            <wp:extent cx="1155700" cy="1600200"/>
            <wp:effectExtent l="0" t="0" r="12700" b="0"/>
            <wp:docPr id="1" name="Picture 1" descr="Description: WAHPSA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HPSA i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2AA3" w14:textId="77777777" w:rsidR="003806A2" w:rsidRDefault="003806A2" w:rsidP="003806A2">
      <w:pPr>
        <w:jc w:val="center"/>
      </w:pPr>
    </w:p>
    <w:p w14:paraId="72457BCA" w14:textId="77777777" w:rsidR="003806A2" w:rsidRPr="003806A2" w:rsidRDefault="00BD1018" w:rsidP="003806A2">
      <w:pPr>
        <w:jc w:val="center"/>
      </w:pPr>
      <w:hyperlink r:id="rId9" w:history="1">
        <w:r w:rsidR="003806A2" w:rsidRPr="00370BE4">
          <w:rPr>
            <w:rStyle w:val="Hyperlink"/>
          </w:rPr>
          <w:t>www.wahpsa.org.au</w:t>
        </w:r>
      </w:hyperlink>
    </w:p>
    <w:p w14:paraId="6EAAE6A5" w14:textId="77777777" w:rsidR="003806A2" w:rsidRDefault="003806A2" w:rsidP="003806A2">
      <w:pPr>
        <w:jc w:val="center"/>
        <w:rPr>
          <w:rFonts w:cs="Arial"/>
          <w:b/>
          <w:sz w:val="22"/>
          <w:szCs w:val="22"/>
        </w:rPr>
      </w:pPr>
    </w:p>
    <w:p w14:paraId="2D5F484C" w14:textId="77777777" w:rsidR="003806A2" w:rsidRPr="003779E1" w:rsidRDefault="003806A2" w:rsidP="003806A2">
      <w:pPr>
        <w:jc w:val="center"/>
        <w:rPr>
          <w:rFonts w:cs="Arial"/>
          <w:b/>
          <w:sz w:val="22"/>
          <w:szCs w:val="22"/>
        </w:rPr>
      </w:pPr>
      <w:r w:rsidRPr="003779E1">
        <w:rPr>
          <w:rFonts w:cs="Arial"/>
          <w:b/>
          <w:sz w:val="22"/>
          <w:szCs w:val="22"/>
        </w:rPr>
        <w:t>WA Health Promoting Schools Association</w:t>
      </w:r>
      <w:r>
        <w:rPr>
          <w:rFonts w:cs="Arial"/>
          <w:b/>
          <w:sz w:val="22"/>
          <w:szCs w:val="22"/>
        </w:rPr>
        <w:t xml:space="preserve"> (</w:t>
      </w:r>
      <w:proofErr w:type="spellStart"/>
      <w:r>
        <w:rPr>
          <w:rFonts w:cs="Arial"/>
          <w:b/>
          <w:sz w:val="22"/>
          <w:szCs w:val="22"/>
        </w:rPr>
        <w:t>Inc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3B6544EE" w14:textId="77777777" w:rsidR="003806A2" w:rsidRPr="003779E1" w:rsidRDefault="003806A2" w:rsidP="003806A2">
      <w:pPr>
        <w:jc w:val="center"/>
        <w:rPr>
          <w:rFonts w:cs="Arial"/>
        </w:rPr>
      </w:pPr>
    </w:p>
    <w:p w14:paraId="37123694" w14:textId="77777777" w:rsidR="003806A2" w:rsidRDefault="003806A2" w:rsidP="003806A2">
      <w:pPr>
        <w:jc w:val="center"/>
        <w:rPr>
          <w:rFonts w:cs="Arial"/>
          <w:b/>
        </w:rPr>
      </w:pPr>
      <w:r w:rsidRPr="003779E1">
        <w:rPr>
          <w:rFonts w:cs="Arial"/>
          <w:b/>
        </w:rPr>
        <w:t>AGENDA</w:t>
      </w:r>
    </w:p>
    <w:p w14:paraId="50C4969E" w14:textId="77777777" w:rsidR="003806A2" w:rsidRPr="003779E1" w:rsidRDefault="003806A2" w:rsidP="003806A2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General meeting and networking</w:t>
      </w:r>
    </w:p>
    <w:p w14:paraId="20D316D9" w14:textId="77777777" w:rsidR="003806A2" w:rsidRPr="00F05FBF" w:rsidRDefault="003806A2" w:rsidP="003806A2">
      <w:pPr>
        <w:jc w:val="center"/>
        <w:rPr>
          <w:sz w:val="22"/>
          <w:szCs w:val="22"/>
        </w:rPr>
      </w:pPr>
    </w:p>
    <w:p w14:paraId="5D204870" w14:textId="77777777" w:rsidR="003806A2" w:rsidRPr="00F05FBF" w:rsidRDefault="003806A2" w:rsidP="003806A2">
      <w:pPr>
        <w:rPr>
          <w:sz w:val="22"/>
          <w:szCs w:val="22"/>
        </w:rPr>
      </w:pP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>Date:</w:t>
      </w: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Thursday 16</w:t>
      </w:r>
      <w:r w:rsidRPr="003806A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2017</w:t>
      </w:r>
    </w:p>
    <w:p w14:paraId="3A87E713" w14:textId="77777777" w:rsidR="003806A2" w:rsidRDefault="003806A2" w:rsidP="003806A2">
      <w:pPr>
        <w:rPr>
          <w:sz w:val="22"/>
          <w:szCs w:val="22"/>
        </w:rPr>
      </w:pP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>Time:</w:t>
      </w: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3.30pm - 4.30pm</w:t>
      </w:r>
    </w:p>
    <w:p w14:paraId="0AB89D72" w14:textId="77777777" w:rsidR="003806A2" w:rsidRDefault="003806A2" w:rsidP="003806A2">
      <w:pPr>
        <w:rPr>
          <w:sz w:val="22"/>
          <w:szCs w:val="22"/>
        </w:rPr>
      </w:pP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>Venue:</w:t>
      </w:r>
      <w:r w:rsidRPr="00F05FB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Kidsafe</w:t>
      </w:r>
      <w:proofErr w:type="spellEnd"/>
      <w:r>
        <w:rPr>
          <w:sz w:val="22"/>
          <w:szCs w:val="22"/>
        </w:rPr>
        <w:t xml:space="preserve"> WA</w:t>
      </w:r>
    </w:p>
    <w:p w14:paraId="677CD436" w14:textId="7F5E029C" w:rsidR="003806A2" w:rsidRPr="00F05FBF" w:rsidRDefault="003806A2" w:rsidP="003806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38B7">
        <w:rPr>
          <w:sz w:val="22"/>
          <w:szCs w:val="22"/>
        </w:rPr>
        <w:t xml:space="preserve">     </w:t>
      </w:r>
      <w:r>
        <w:rPr>
          <w:sz w:val="22"/>
          <w:szCs w:val="22"/>
        </w:rPr>
        <w:t>140 Railway Parade, Leederville 6007</w:t>
      </w: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</w:r>
    </w:p>
    <w:p w14:paraId="3AE6057E" w14:textId="77777777" w:rsidR="003806A2" w:rsidRPr="00A00C72" w:rsidRDefault="003806A2" w:rsidP="003806A2">
      <w:pPr>
        <w:rPr>
          <w:b/>
          <w:sz w:val="22"/>
          <w:szCs w:val="22"/>
        </w:rPr>
      </w:pPr>
    </w:p>
    <w:p w14:paraId="256D7F81" w14:textId="77777777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Welcome and apologies</w:t>
      </w:r>
    </w:p>
    <w:p w14:paraId="31A87A47" w14:textId="77777777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Acceptance of previous minutes</w:t>
      </w:r>
    </w:p>
    <w:p w14:paraId="2767CF56" w14:textId="77777777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Executive/Presidents report</w:t>
      </w:r>
    </w:p>
    <w:p w14:paraId="5489CC0A" w14:textId="77777777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General and other business</w:t>
      </w:r>
    </w:p>
    <w:p w14:paraId="49AF529F" w14:textId="5F4C3EAA" w:rsidR="00E651C3" w:rsidRDefault="00E651C3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Ruth Wallace – Early Childhood Australia (WA) ‘play strategy’ and WAHPSA endorsement</w:t>
      </w:r>
    </w:p>
    <w:p w14:paraId="486CC6C0" w14:textId="78E5DC67" w:rsidR="002D73F7" w:rsidRDefault="002D73F7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 xml:space="preserve">Select Stephanie </w:t>
      </w:r>
      <w:proofErr w:type="spellStart"/>
      <w:r>
        <w:rPr>
          <w:sz w:val="22"/>
          <w:szCs w:val="22"/>
        </w:rPr>
        <w:t>Godrich</w:t>
      </w:r>
      <w:proofErr w:type="spellEnd"/>
      <w:r>
        <w:rPr>
          <w:sz w:val="22"/>
          <w:szCs w:val="22"/>
        </w:rPr>
        <w:t xml:space="preserve"> Results-sharing presentation for the AGM</w:t>
      </w:r>
    </w:p>
    <w:p w14:paraId="45658582" w14:textId="77777777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Organisational updates – 2 minutes each</w:t>
      </w:r>
    </w:p>
    <w:p w14:paraId="288C2116" w14:textId="718194FC" w:rsidR="00D34DB8" w:rsidRDefault="00D34DB8" w:rsidP="00D34DB8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 xml:space="preserve">Presenter: Jess McKenna on </w:t>
      </w:r>
      <w:proofErr w:type="spellStart"/>
      <w:r>
        <w:rPr>
          <w:sz w:val="22"/>
          <w:szCs w:val="22"/>
        </w:rPr>
        <w:t>Kidsafe</w:t>
      </w:r>
      <w:proofErr w:type="spellEnd"/>
      <w:r>
        <w:rPr>
          <w:sz w:val="22"/>
          <w:szCs w:val="22"/>
        </w:rPr>
        <w:t xml:space="preserve"> programs</w:t>
      </w:r>
    </w:p>
    <w:p w14:paraId="2838DD3C" w14:textId="77777777" w:rsidR="00D34DB8" w:rsidRPr="00091F23" w:rsidRDefault="00D34DB8" w:rsidP="00D34DB8">
      <w:pPr>
        <w:numPr>
          <w:ilvl w:val="0"/>
          <w:numId w:val="1"/>
        </w:num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 xml:space="preserve">Tour or </w:t>
      </w:r>
      <w:proofErr w:type="spellStart"/>
      <w:r>
        <w:rPr>
          <w:sz w:val="22"/>
          <w:szCs w:val="22"/>
        </w:rPr>
        <w:t>Kidsafe</w:t>
      </w:r>
      <w:proofErr w:type="spellEnd"/>
      <w:r>
        <w:rPr>
          <w:sz w:val="22"/>
          <w:szCs w:val="22"/>
        </w:rPr>
        <w:t xml:space="preserve"> WA</w:t>
      </w:r>
    </w:p>
    <w:p w14:paraId="7D7FBB14" w14:textId="77777777" w:rsidR="00D34DB8" w:rsidRPr="00E93E43" w:rsidRDefault="00D34DB8" w:rsidP="00D34DB8">
      <w:pPr>
        <w:spacing w:line="360" w:lineRule="auto"/>
        <w:ind w:left="1437"/>
        <w:rPr>
          <w:sz w:val="22"/>
          <w:szCs w:val="22"/>
        </w:rPr>
      </w:pPr>
    </w:p>
    <w:p w14:paraId="62BF98F4" w14:textId="77777777" w:rsidR="003806A2" w:rsidRPr="00E93E43" w:rsidRDefault="003806A2" w:rsidP="003806A2">
      <w:pPr>
        <w:ind w:left="1440"/>
        <w:rPr>
          <w:sz w:val="22"/>
          <w:szCs w:val="22"/>
        </w:rPr>
      </w:pPr>
    </w:p>
    <w:p w14:paraId="6B5BA27A" w14:textId="77777777" w:rsidR="003806A2" w:rsidRDefault="003806A2" w:rsidP="003806A2">
      <w:pPr>
        <w:spacing w:line="360" w:lineRule="auto"/>
        <w:ind w:left="1418"/>
        <w:jc w:val="both"/>
        <w:rPr>
          <w:sz w:val="22"/>
          <w:szCs w:val="22"/>
        </w:rPr>
      </w:pPr>
      <w:r w:rsidRPr="00E93E43">
        <w:rPr>
          <w:sz w:val="22"/>
          <w:szCs w:val="22"/>
        </w:rPr>
        <w:t xml:space="preserve">Next meeting:  </w:t>
      </w:r>
      <w:r>
        <w:rPr>
          <w:sz w:val="22"/>
          <w:szCs w:val="22"/>
        </w:rPr>
        <w:t>Wednesday 22</w:t>
      </w:r>
      <w:r w:rsidRPr="003806A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March, </w:t>
      </w:r>
      <w:proofErr w:type="spellStart"/>
      <w:r>
        <w:rPr>
          <w:sz w:val="22"/>
          <w:szCs w:val="22"/>
        </w:rPr>
        <w:t>Foodbank</w:t>
      </w:r>
      <w:proofErr w:type="spellEnd"/>
      <w:r>
        <w:rPr>
          <w:sz w:val="22"/>
          <w:szCs w:val="22"/>
        </w:rPr>
        <w:t xml:space="preserve"> WA.</w:t>
      </w:r>
    </w:p>
    <w:p w14:paraId="35751A5B" w14:textId="77777777" w:rsidR="003806A2" w:rsidRDefault="003806A2" w:rsidP="003806A2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Guest Presenter: Stephanie Goodrich </w:t>
      </w:r>
    </w:p>
    <w:p w14:paraId="6880EE99" w14:textId="77777777" w:rsidR="003806A2" w:rsidRDefault="003806A2" w:rsidP="003806A2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Stephanie will be sharing results from her PhD conducted in regional and remote WA schools related to fruit and vegetable consumption and food insecurity.</w:t>
      </w:r>
    </w:p>
    <w:p w14:paraId="37C39F4C" w14:textId="4131638F" w:rsidR="007C7D0C" w:rsidRDefault="007C7D0C" w:rsidP="003806A2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meeting will include a tour of </w:t>
      </w:r>
      <w:proofErr w:type="spellStart"/>
      <w:r>
        <w:rPr>
          <w:sz w:val="22"/>
          <w:szCs w:val="22"/>
        </w:rPr>
        <w:t>Foodbank</w:t>
      </w:r>
      <w:proofErr w:type="spellEnd"/>
      <w:r>
        <w:rPr>
          <w:sz w:val="22"/>
          <w:szCs w:val="22"/>
        </w:rPr>
        <w:t xml:space="preserve"> WA and their amazing facilities.</w:t>
      </w:r>
    </w:p>
    <w:p w14:paraId="354E3FBF" w14:textId="77777777" w:rsidR="003806A2" w:rsidRDefault="003806A2" w:rsidP="003806A2">
      <w:pPr>
        <w:spacing w:line="360" w:lineRule="auto"/>
        <w:ind w:left="1418"/>
        <w:jc w:val="both"/>
        <w:rPr>
          <w:sz w:val="22"/>
          <w:szCs w:val="22"/>
        </w:rPr>
      </w:pPr>
    </w:p>
    <w:p w14:paraId="15F045E6" w14:textId="77777777" w:rsidR="003806A2" w:rsidRDefault="003806A2" w:rsidP="003806A2">
      <w:pPr>
        <w:spacing w:line="360" w:lineRule="auto"/>
        <w:ind w:left="1418"/>
        <w:jc w:val="both"/>
        <w:rPr>
          <w:sz w:val="22"/>
          <w:szCs w:val="22"/>
        </w:rPr>
      </w:pPr>
    </w:p>
    <w:p w14:paraId="3DB65548" w14:textId="77777777" w:rsidR="003806A2" w:rsidRPr="00E93E43" w:rsidRDefault="003806A2" w:rsidP="003806A2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Check the website closer to the date for confirmation.</w:t>
      </w:r>
    </w:p>
    <w:p w14:paraId="16F28500" w14:textId="77777777" w:rsidR="003806A2" w:rsidRPr="00A00C72" w:rsidRDefault="003806A2" w:rsidP="003806A2">
      <w:pPr>
        <w:rPr>
          <w:sz w:val="22"/>
          <w:szCs w:val="22"/>
        </w:rPr>
      </w:pPr>
    </w:p>
    <w:p w14:paraId="70E4FC4E" w14:textId="77777777" w:rsidR="00770D64" w:rsidRDefault="00770D64"/>
    <w:p w14:paraId="1A8FCD54" w14:textId="2729F61F" w:rsidR="00C032D7" w:rsidRDefault="00C032D7">
      <w:r>
        <w:t xml:space="preserve"> </w:t>
      </w:r>
    </w:p>
    <w:sectPr w:rsidR="00C032D7" w:rsidSect="00F82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9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34AE" w14:textId="77777777" w:rsidR="002D05C6" w:rsidRDefault="002D05C6">
      <w:r>
        <w:separator/>
      </w:r>
    </w:p>
  </w:endnote>
  <w:endnote w:type="continuationSeparator" w:id="0">
    <w:p w14:paraId="666F14E8" w14:textId="77777777" w:rsidR="002D05C6" w:rsidRDefault="002D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3D97" w14:textId="77777777" w:rsidR="002D05C6" w:rsidRDefault="002D05C6" w:rsidP="00F82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6BD9F" w14:textId="77777777" w:rsidR="002D05C6" w:rsidRDefault="002D05C6" w:rsidP="00F824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9BCE" w14:textId="77777777" w:rsidR="002D05C6" w:rsidRDefault="002D05C6" w:rsidP="00F824F7">
    <w:pPr>
      <w:pStyle w:val="Footer"/>
      <w:framePr w:wrap="around" w:vAnchor="text" w:hAnchor="margin" w:xAlign="center" w:y="1"/>
      <w:rPr>
        <w:rStyle w:val="PageNumber"/>
      </w:rPr>
    </w:pPr>
  </w:p>
  <w:p w14:paraId="505BE43C" w14:textId="77777777" w:rsidR="002D05C6" w:rsidRDefault="002D05C6" w:rsidP="00F824F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4068" w14:textId="77777777" w:rsidR="002D05C6" w:rsidRDefault="002D0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7C318" w14:textId="77777777" w:rsidR="002D05C6" w:rsidRDefault="002D05C6">
      <w:r>
        <w:separator/>
      </w:r>
    </w:p>
  </w:footnote>
  <w:footnote w:type="continuationSeparator" w:id="0">
    <w:p w14:paraId="3771FEF8" w14:textId="77777777" w:rsidR="002D05C6" w:rsidRDefault="002D0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5BC0" w14:textId="77777777" w:rsidR="002D05C6" w:rsidRDefault="002D05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8856D" w14:textId="77777777" w:rsidR="002D05C6" w:rsidRDefault="002D05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A66C" w14:textId="77777777" w:rsidR="002D05C6" w:rsidRDefault="002D05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4B7"/>
    <w:multiLevelType w:val="hybridMultilevel"/>
    <w:tmpl w:val="131EBBAC"/>
    <w:lvl w:ilvl="0" w:tplc="0D3AE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2"/>
    <w:rsid w:val="00091F23"/>
    <w:rsid w:val="002D05C6"/>
    <w:rsid w:val="002D73F7"/>
    <w:rsid w:val="003806A2"/>
    <w:rsid w:val="00495F78"/>
    <w:rsid w:val="00610498"/>
    <w:rsid w:val="00732C18"/>
    <w:rsid w:val="00770D64"/>
    <w:rsid w:val="007C7D0C"/>
    <w:rsid w:val="00A538B7"/>
    <w:rsid w:val="00BE3E09"/>
    <w:rsid w:val="00C032D7"/>
    <w:rsid w:val="00D34DB8"/>
    <w:rsid w:val="00E651C3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5F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A2"/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1049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A2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rsid w:val="003806A2"/>
  </w:style>
  <w:style w:type="paragraph" w:styleId="Header">
    <w:name w:val="header"/>
    <w:basedOn w:val="Normal"/>
    <w:link w:val="HeaderChar"/>
    <w:rsid w:val="00380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6A2"/>
    <w:rPr>
      <w:rFonts w:ascii="Arial" w:eastAsia="Times New Roman" w:hAnsi="Arial" w:cs="Times New Roman"/>
      <w:lang w:eastAsia="en-AU"/>
    </w:rPr>
  </w:style>
  <w:style w:type="character" w:styleId="Hyperlink">
    <w:name w:val="Hyperlink"/>
    <w:rsid w:val="00380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2"/>
    <w:rPr>
      <w:rFonts w:ascii="Lucida Grande" w:eastAsia="Times New Roman" w:hAnsi="Lucida Grande" w:cs="Lucida Grande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3806A2"/>
  </w:style>
  <w:style w:type="character" w:customStyle="1" w:styleId="Heading4Char">
    <w:name w:val="Heading 4 Char"/>
    <w:basedOn w:val="DefaultParagraphFont"/>
    <w:link w:val="Heading4"/>
    <w:uiPriority w:val="9"/>
    <w:rsid w:val="0061049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10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A2"/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1049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A2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rsid w:val="003806A2"/>
  </w:style>
  <w:style w:type="paragraph" w:styleId="Header">
    <w:name w:val="header"/>
    <w:basedOn w:val="Normal"/>
    <w:link w:val="HeaderChar"/>
    <w:rsid w:val="00380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6A2"/>
    <w:rPr>
      <w:rFonts w:ascii="Arial" w:eastAsia="Times New Roman" w:hAnsi="Arial" w:cs="Times New Roman"/>
      <w:lang w:eastAsia="en-AU"/>
    </w:rPr>
  </w:style>
  <w:style w:type="character" w:styleId="Hyperlink">
    <w:name w:val="Hyperlink"/>
    <w:rsid w:val="00380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2"/>
    <w:rPr>
      <w:rFonts w:ascii="Lucida Grande" w:eastAsia="Times New Roman" w:hAnsi="Lucida Grande" w:cs="Lucida Grande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3806A2"/>
  </w:style>
  <w:style w:type="character" w:customStyle="1" w:styleId="Heading4Char">
    <w:name w:val="Heading 4 Char"/>
    <w:basedOn w:val="DefaultParagraphFont"/>
    <w:link w:val="Heading4"/>
    <w:uiPriority w:val="9"/>
    <w:rsid w:val="0061049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10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wahpsa.org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Lily Duncan</dc:creator>
  <cp:keywords/>
  <dc:description/>
  <cp:lastModifiedBy>Scarlett Lily Duncan</cp:lastModifiedBy>
  <cp:revision>2</cp:revision>
  <dcterms:created xsi:type="dcterms:W3CDTF">2017-02-14T07:13:00Z</dcterms:created>
  <dcterms:modified xsi:type="dcterms:W3CDTF">2017-02-14T07:13:00Z</dcterms:modified>
</cp:coreProperties>
</file>